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2095" w:rsidTr="009F2095">
        <w:trPr>
          <w:tblCellSpacing w:w="0" w:type="dxa"/>
        </w:trPr>
        <w:tc>
          <w:tcPr>
            <w:tcW w:w="0" w:type="auto"/>
            <w:hideMark/>
          </w:tcPr>
          <w:p w:rsidR="009F2095" w:rsidRDefault="009F2095">
            <w: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20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2095" w:rsidRPr="009F2095" w:rsidRDefault="009F2095" w:rsidP="009F2095">
                  <w:pPr>
                    <w:jc w:val="center"/>
                    <w:rPr>
                      <w:rFonts w:ascii="Tahoma" w:hAnsi="Tahoma" w:cs="Tahoma"/>
                      <w:sz w:val="48"/>
                      <w:szCs w:val="48"/>
                      <w:u w:val="single"/>
                    </w:rPr>
                  </w:pPr>
                  <w:bookmarkStart w:id="0" w:name="_GoBack"/>
                  <w:r w:rsidRPr="009F2095">
                    <w:rPr>
                      <w:rFonts w:ascii="Tahoma" w:hAnsi="Tahoma" w:cs="Tahoma"/>
                      <w:sz w:val="48"/>
                      <w:szCs w:val="48"/>
                      <w:u w:val="single"/>
                    </w:rPr>
                    <w:t>Michigan Living</w:t>
                  </w:r>
                </w:p>
                <w:bookmarkEnd w:id="0"/>
                <w:p w:rsidR="009F2095" w:rsidRDefault="009F2095">
                  <w:r>
                    <w:br/>
                    <w:t> </w:t>
                  </w:r>
                </w:p>
                <w:p w:rsidR="009F2095" w:rsidRDefault="009F2095"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1. If you consider it a sport to gather your food by drilling through 18 inches of ice and sitting there all day hopi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ng that the food will swim by,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you might live 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2. If you're proud that your region mak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es the national news 96 nights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each year because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Pellston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is the coldest spot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in the nation, you might live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3. If your local Dairy Queen is closed from November through Ma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rch, you might live in Michigan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4. If you instinctively walk like a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penguin for five months out of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the year, you might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lastRenderedPageBreak/>
                    <w:t xml:space="preserve">live 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5. If someone in a store offers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you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assistance, and they don't work there, you might live in</w:t>
                  </w:r>
                  <w:r>
                    <w:rPr>
                      <w:rFonts w:ascii="Tahoma" w:hAnsi="Tahoma" w:cs="Tahoma"/>
                      <w:color w:val="00008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6. If your dad's suntan stops at a line curving around the middle of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his forehead, you might live 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7. If you have worn shorts and a co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at at the same time, you might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live 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8. If your town has an equal number of bars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and churches, you might live 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lastRenderedPageBreak/>
                    <w:t xml:space="preserve">9. If you have had a lengthy telephone conversation with someone who dialed a wrong number, you might live 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Part 2 - You know you're a true MICHIGANDER when . . .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1. "Vacation" means going up north on I-75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2. You measure distance in hours.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3. You know several people who have hit a deer more than once.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4. You often switch from "heat" to "A/C" in the same day.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5. You can drive 65 mph through 2 feet of snow during a raging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blizzard, without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flinching.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lastRenderedPageBreak/>
                    <w:t>6. You see people wearing camouflage at social events (including weddings)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..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7. You install security lights on your house and garage and leave both unlocked.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8. You carry jumper cables in your car and your girlfriend knows how to use them.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9. You design your kid's Halloween costume to fit over a snowsuit.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10. Driving is better in the winter because the potholes are filled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with snow.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11.  You know all 4 seasons: almost winter, winter, still winter and</w:t>
                  </w:r>
                  <w:r>
                    <w:rPr>
                      <w:rFonts w:ascii="Tahoma" w:hAnsi="Tahoma" w:cs="Tahoma"/>
                      <w:color w:val="00008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road construction.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12. You can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identify a southern or eastern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accent.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lastRenderedPageBreak/>
                    <w:t xml:space="preserve">13. Your idea of creative landscaping is a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statue of a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deer next to your blue spruce.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14. You were unaware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that  there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is a legal drinking age..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15. Down South to you means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O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hio .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16. A brat is something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you eat.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17. Your neighbor</w:t>
                  </w:r>
                  <w:r>
                    <w:rPr>
                      <w:rFonts w:ascii="Tahoma" w:hAnsi="Tahoma" w:cs="Tahoma"/>
                      <w:color w:val="00008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throws a party to celebrate his new pole barn.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18. You go out to fish fry every Friday.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19. Your 4th of July picnic was moved indoors due to frost.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20. You have more miles on your snow blower than your car.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21. You find 0 degrees "a little chilly."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lastRenderedPageBreak/>
                    <w:br/>
                    <w:t>22.  You drink pop and bake with soda.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23. Your doctor tells you to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drink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Vernors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and you know it's not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medicine.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24. You can actually drink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Vernors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without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coughing.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25. You know what a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Yooper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is.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26. You think owning a Honda is Un-American.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 xml:space="preserve">27. You know that UP is a place, not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a  direction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28. You k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now it's possible to live in a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thumb.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29. You unders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tand that when visiting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lastRenderedPageBreak/>
                    <w:t>Detroit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, the best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thing  to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wear is a Kevlar vest.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br/>
                    <w:t>30.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 xml:space="preserve"> You actually understand these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jokes, and you forward them to all your</w:t>
                  </w:r>
                  <w:r>
                    <w:rPr>
                      <w:rFonts w:ascii="Tahoma" w:hAnsi="Tahoma" w:cs="Tahoma"/>
                      <w:color w:val="00008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48"/>
                      <w:szCs w:val="48"/>
                    </w:rPr>
                    <w:t>Michigan friend</w:t>
                  </w:r>
                  <w:r>
                    <w:rPr>
                      <w:rFonts w:ascii="Tahoma" w:hAnsi="Tahoma" w:cs="Tahoma"/>
                      <w:color w:val="000080"/>
                      <w:sz w:val="48"/>
                      <w:szCs w:val="48"/>
                    </w:rPr>
                    <w:t>s.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  </w:t>
                  </w:r>
                </w:p>
                <w:p w:rsidR="009F2095" w:rsidRDefault="009F2095">
                  <w:pPr>
                    <w:pStyle w:val="HTMLPreformatted"/>
                  </w:pPr>
                  <w:r>
                    <w:t>  </w:t>
                  </w:r>
                </w:p>
                <w:p w:rsidR="009F2095" w:rsidRDefault="009F2095">
                  <w:pPr>
                    <w:pStyle w:val="HTMLPreformatted"/>
                  </w:pPr>
                  <w:r>
                    <w:t xml:space="preserve">  </w:t>
                  </w:r>
                </w:p>
              </w:tc>
            </w:tr>
          </w:tbl>
          <w:p w:rsidR="009F2095" w:rsidRDefault="009F209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A70105" w:rsidRDefault="00A70105"/>
    <w:sectPr w:rsidR="00A7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95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9F2095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F2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209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F2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209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1</cp:revision>
  <dcterms:created xsi:type="dcterms:W3CDTF">2011-06-30T21:42:00Z</dcterms:created>
  <dcterms:modified xsi:type="dcterms:W3CDTF">2011-06-30T21:46:00Z</dcterms:modified>
</cp:coreProperties>
</file>